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6F563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6F5639" w:rsidRDefault="006F563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678" w:type="pct"/>
            <w:vAlign w:val="center"/>
          </w:tcPr>
          <w:p w:rsidR="00AB34D5" w:rsidRDefault="006F563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6F563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675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6F563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0,081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0,37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0,088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0,0108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0,049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0,0054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0,0247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0,00181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0,0083</w:t>
            </w:r>
          </w:p>
        </w:tc>
      </w:tr>
      <w:tr w:rsidR="006F563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0,000115</w:t>
            </w:r>
          </w:p>
        </w:tc>
        <w:tc>
          <w:tcPr>
            <w:tcW w:w="1188" w:type="pct"/>
          </w:tcPr>
          <w:p w:rsidR="006F5639" w:rsidRP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639">
              <w:rPr>
                <w:rFonts w:ascii="Arial" w:hAnsi="Arial" w:cs="Arial"/>
                <w:sz w:val="20"/>
                <w:szCs w:val="20"/>
              </w:rPr>
              <w:t>0,00053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6F5639" w:rsidRPr="006F5639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obwodnicy Kowalewa Pomorskiego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508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007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522" w:type="pct"/>
            <w:vAlign w:val="center"/>
          </w:tcPr>
          <w:p w:rsidR="00AB34D5" w:rsidRDefault="006F563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273,3</w:t>
            </w:r>
          </w:p>
        </w:tc>
      </w:tr>
      <w:tr w:rsidR="006F5639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07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508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580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580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007</w:t>
            </w:r>
          </w:p>
        </w:tc>
        <w:tc>
          <w:tcPr>
            <w:tcW w:w="522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522" w:type="pct"/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273,3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F5639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>d obwodnicy Kowalewa Pomorskiego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0,1113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0,0515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0,1206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0,0557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0,00686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0,02413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0,002755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0,00686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0,03011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0,00344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0,01007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</w:t>
            </w:r>
          </w:p>
        </w:tc>
      </w:tr>
      <w:tr w:rsidR="006F5639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0,0000732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F5639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2 – </w:t>
            </w: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 xml:space="preserve">d obwodnicy </w:t>
            </w: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 xml:space="preserve">Kowalewa Pomorskiego </w:t>
            </w:r>
          </w:p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5639"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0,1113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0,1114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0,1206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0,1205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0,00596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0,01484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0,001815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0,002487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0,0001156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0,0001583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0,046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0,37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0,046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0,0498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0,002463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0,002463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0,02468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0,003074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0,001027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0,001028 </w:t>
            </w:r>
          </w:p>
        </w:tc>
      </w:tr>
      <w:tr w:rsidR="006F5639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0,0000654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6F5639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6F5639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6F5639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6F5639" w:rsidTr="006F5639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E321C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321C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E321C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321CD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E321C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321C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6F5639" w:rsidTr="006F5639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639" w:rsidRDefault="006F5639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321CD" w:rsidTr="006F5639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321CD" w:rsidTr="006F5639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321CD" w:rsidRDefault="00E321CD" w:rsidP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21CD" w:rsidRDefault="00E321CD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68,6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74,31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74,31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6,423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321C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321CD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0,791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9,14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0,791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321C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321CD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3,67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321C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321CD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4,6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1,5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0,133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F563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F563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0,0084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6F563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5639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F5639" w:rsidRDefault="006F5639" w:rsidP="006F563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6F5639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0,0084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C27" w:rsidRDefault="00881C27" w:rsidP="00AB34D5">
      <w:pPr>
        <w:spacing w:after="0" w:line="240" w:lineRule="auto"/>
      </w:pPr>
      <w:r>
        <w:separator/>
      </w:r>
    </w:p>
  </w:endnote>
  <w:endnote w:type="continuationSeparator" w:id="0">
    <w:p w:rsidR="00881C27" w:rsidRDefault="00881C27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C27" w:rsidRDefault="00881C27" w:rsidP="00AB34D5">
      <w:pPr>
        <w:spacing w:after="0" w:line="240" w:lineRule="auto"/>
      </w:pPr>
      <w:r>
        <w:separator/>
      </w:r>
    </w:p>
  </w:footnote>
  <w:footnote w:type="continuationSeparator" w:id="0">
    <w:p w:rsidR="00881C27" w:rsidRDefault="00881C27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5513C0"/>
    <w:rsid w:val="005517BE"/>
    <w:rsid w:val="006E50AE"/>
    <w:rsid w:val="006F5639"/>
    <w:rsid w:val="007C40F5"/>
    <w:rsid w:val="007D0ACC"/>
    <w:rsid w:val="007D4E27"/>
    <w:rsid w:val="008409B6"/>
    <w:rsid w:val="00881C27"/>
    <w:rsid w:val="00885316"/>
    <w:rsid w:val="00A62619"/>
    <w:rsid w:val="00AB34D5"/>
    <w:rsid w:val="00B14123"/>
    <w:rsid w:val="00E13AB4"/>
    <w:rsid w:val="00E321CD"/>
    <w:rsid w:val="00E376F4"/>
    <w:rsid w:val="00F51D07"/>
    <w:rsid w:val="00FF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2024-10-06T21:55:00Z</dcterms:modified>
</cp:coreProperties>
</file>